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DD161" w14:textId="77777777" w:rsidR="00B77484" w:rsidRPr="00CF1FB7" w:rsidRDefault="00B77484" w:rsidP="00B77484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CF1FB7">
        <w:rPr>
          <w:rFonts w:ascii="Optima" w:hAnsi="Optima" w:cs="Optima"/>
          <w:color w:val="000000"/>
          <w:sz w:val="28"/>
          <w:szCs w:val="28"/>
          <w:u w:color="000000"/>
        </w:rPr>
        <w:t>O Word of Might</w:t>
      </w:r>
    </w:p>
    <w:p w14:paraId="0E265F37" w14:textId="77777777" w:rsidR="00B77484" w:rsidRPr="000B5F16" w:rsidRDefault="00B77484" w:rsidP="00B77484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0B5F16">
        <w:rPr>
          <w:rFonts w:ascii="Optima" w:hAnsi="Optima" w:cs="Optima"/>
          <w:color w:val="000000"/>
          <w:u w:color="000000"/>
        </w:rPr>
        <w:t>Words: Saint Ambrose, translated by Daniel Joseph Donahoe</w:t>
      </w:r>
    </w:p>
    <w:p w14:paraId="711F86D0" w14:textId="77777777" w:rsidR="00B77484" w:rsidRPr="000B5F16" w:rsidRDefault="00B77484" w:rsidP="00B77484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0B5F16">
        <w:rPr>
          <w:rFonts w:ascii="Optima" w:hAnsi="Optima" w:cs="Optima"/>
          <w:color w:val="000000"/>
          <w:u w:color="000000"/>
        </w:rPr>
        <w:t xml:space="preserve">Music: </w:t>
      </w:r>
      <w:r w:rsidRPr="000B5F16">
        <w:rPr>
          <w:rFonts w:ascii="Optima" w:hAnsi="Optima" w:cs="Calibri"/>
          <w:color w:val="000000"/>
        </w:rPr>
        <w:t xml:space="preserve">O Waly </w:t>
      </w:r>
      <w:proofErr w:type="spellStart"/>
      <w:r w:rsidRPr="000B5F16">
        <w:rPr>
          <w:rFonts w:ascii="Optima" w:hAnsi="Optima" w:cs="Calibri"/>
          <w:color w:val="000000"/>
        </w:rPr>
        <w:t>Waly</w:t>
      </w:r>
      <w:proofErr w:type="spellEnd"/>
      <w:r w:rsidRPr="000B5F16">
        <w:rPr>
          <w:rFonts w:ascii="Optima" w:hAnsi="Optima" w:cs="Calibri"/>
          <w:color w:val="000000"/>
        </w:rPr>
        <w:t xml:space="preserve"> (English Melody)</w:t>
      </w:r>
    </w:p>
    <w:p w14:paraId="309614D3" w14:textId="77777777" w:rsidR="001E476A" w:rsidRDefault="001E476A" w:rsidP="00B77484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4B349243" w14:textId="77777777" w:rsidR="00865DF9" w:rsidRPr="000B5F16" w:rsidRDefault="00865DF9" w:rsidP="00B77484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3F408B6F" w14:textId="1AF258C8" w:rsidR="00B77484" w:rsidRPr="000B5F16" w:rsidRDefault="00510E7C" w:rsidP="00B77484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 w:rsidRPr="000B5F16">
        <w:rPr>
          <w:rFonts w:ascii="Optima" w:hAnsi="Optima" w:cs="Calibri"/>
          <w:color w:val="000000"/>
        </w:rPr>
        <w:tab/>
        <w:t>Gently and prayerful</w:t>
      </w:r>
      <w:r w:rsidR="001E476A" w:rsidRPr="000B5F16">
        <w:rPr>
          <w:rFonts w:ascii="Optima" w:hAnsi="Optima" w:cs="Calibri"/>
          <w:color w:val="000000"/>
        </w:rPr>
        <w:t>l</w:t>
      </w:r>
      <w:r w:rsidRPr="000B5F16">
        <w:rPr>
          <w:rFonts w:ascii="Optima" w:hAnsi="Optima" w:cs="Calibri"/>
          <w:color w:val="000000"/>
        </w:rPr>
        <w:t>y</w:t>
      </w:r>
    </w:p>
    <w:p w14:paraId="2541616A" w14:textId="07FF8326" w:rsidR="00AA256B" w:rsidRPr="000B5F16" w:rsidRDefault="000D0B67" w:rsidP="00B77484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6912A1B2" wp14:editId="75819A0B">
            <wp:extent cx="5757333" cy="2938665"/>
            <wp:effectExtent l="0" t="0" r="0" b="0"/>
            <wp:docPr id="850698408" name="Picture 1" descr="A sheet of music with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698408" name="Picture 1" descr="A sheet of music with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3374" cy="2957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E8EE3" w14:textId="77777777" w:rsidR="001E476A" w:rsidRPr="000B5F16" w:rsidRDefault="001E476A" w:rsidP="00B77484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</w:p>
    <w:p w14:paraId="61131743" w14:textId="77777777" w:rsidR="001E476A" w:rsidRDefault="001E476A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</w:p>
    <w:p w14:paraId="476C77A4" w14:textId="77777777" w:rsidR="000351C7" w:rsidRPr="000B5F16" w:rsidRDefault="000351C7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  <w:sectPr w:rsidR="000351C7" w:rsidRPr="000B5F16" w:rsidSect="0097747F">
          <w:pgSz w:w="11900" w:h="16820"/>
          <w:pgMar w:top="1440" w:right="1440" w:bottom="1440" w:left="1440" w:header="720" w:footer="720" w:gutter="0"/>
          <w:cols w:space="720"/>
          <w:docGrid w:linePitch="360"/>
        </w:sectPr>
      </w:pPr>
    </w:p>
    <w:p w14:paraId="30C99252" w14:textId="77777777" w:rsidR="001E476A" w:rsidRPr="000B5F16" w:rsidRDefault="001E476A" w:rsidP="000B5F16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1</w:t>
      </w:r>
    </w:p>
    <w:p w14:paraId="54CA34E2" w14:textId="5E6DAE6E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O Word of Might, that springing forth</w:t>
      </w:r>
    </w:p>
    <w:p w14:paraId="6C5B9711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 xml:space="preserve">From out the </w:t>
      </w:r>
      <w:proofErr w:type="gramStart"/>
      <w:r w:rsidRPr="000B5F16">
        <w:rPr>
          <w:rFonts w:ascii="Optima" w:hAnsi="Optima" w:cs="Optima"/>
          <w:color w:val="000000"/>
        </w:rPr>
        <w:t>Father's</w:t>
      </w:r>
      <w:proofErr w:type="gramEnd"/>
      <w:r w:rsidRPr="000B5F16">
        <w:rPr>
          <w:rFonts w:ascii="Optima" w:hAnsi="Optima" w:cs="Optima"/>
          <w:color w:val="000000"/>
        </w:rPr>
        <w:t xml:space="preserve"> heart, </w:t>
      </w:r>
      <w:proofErr w:type="spellStart"/>
      <w:r w:rsidRPr="000B5F16">
        <w:rPr>
          <w:rFonts w:ascii="Optima" w:hAnsi="Optima" w:cs="Optima"/>
          <w:color w:val="000000"/>
        </w:rPr>
        <w:t>wast</w:t>
      </w:r>
      <w:proofErr w:type="spellEnd"/>
      <w:r w:rsidRPr="000B5F16">
        <w:rPr>
          <w:rFonts w:ascii="Optima" w:hAnsi="Optima" w:cs="Optima"/>
          <w:color w:val="000000"/>
        </w:rPr>
        <w:t xml:space="preserve"> born</w:t>
      </w:r>
    </w:p>
    <w:p w14:paraId="10BF66A2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To raise our fallen state on earth,</w:t>
      </w:r>
    </w:p>
    <w:p w14:paraId="19D10748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 xml:space="preserve">Bring </w:t>
      </w:r>
      <w:proofErr w:type="gramStart"/>
      <w:r w:rsidRPr="000B5F16">
        <w:rPr>
          <w:rFonts w:ascii="Optima" w:hAnsi="Optima" w:cs="Optima"/>
          <w:color w:val="000000"/>
        </w:rPr>
        <w:t>help, and</w:t>
      </w:r>
      <w:proofErr w:type="gramEnd"/>
      <w:r w:rsidRPr="000B5F16">
        <w:rPr>
          <w:rFonts w:ascii="Optima" w:hAnsi="Optima" w:cs="Optima"/>
          <w:color w:val="000000"/>
        </w:rPr>
        <w:t xml:space="preserve"> leave us not forlorn.</w:t>
      </w:r>
    </w:p>
    <w:p w14:paraId="03111201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343B603F" w14:textId="77777777" w:rsidR="001E476A" w:rsidRPr="000B5F16" w:rsidRDefault="001E476A" w:rsidP="000B5F16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2</w:t>
      </w:r>
    </w:p>
    <w:p w14:paraId="40EC505C" w14:textId="392AA652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Illume our breasts with heavenly light,</w:t>
      </w:r>
    </w:p>
    <w:p w14:paraId="44D3A268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And set our souls aflame with love,</w:t>
      </w:r>
    </w:p>
    <w:p w14:paraId="060A371E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That we, forsaking things of night,</w:t>
      </w:r>
    </w:p>
    <w:p w14:paraId="50F12A60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Shall lift our hopes to joys above.</w:t>
      </w:r>
    </w:p>
    <w:p w14:paraId="4EF392B8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02A68CB5" w14:textId="77777777" w:rsidR="001E476A" w:rsidRPr="000B5F16" w:rsidRDefault="001E476A" w:rsidP="000B5F16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3</w:t>
      </w:r>
    </w:p>
    <w:p w14:paraId="7150819F" w14:textId="37B3AAA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When from the awful judgment throne</w:t>
      </w:r>
    </w:p>
    <w:p w14:paraId="3889965E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Dread doom unto his foes the Lord</w:t>
      </w:r>
    </w:p>
    <w:p w14:paraId="115A5351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 xml:space="preserve">Shall send, and call in tender </w:t>
      </w:r>
      <w:proofErr w:type="gramStart"/>
      <w:r w:rsidRPr="000B5F16">
        <w:rPr>
          <w:rFonts w:ascii="Optima" w:hAnsi="Optima" w:cs="Optima"/>
          <w:color w:val="000000"/>
        </w:rPr>
        <w:t>tone</w:t>
      </w:r>
      <w:proofErr w:type="gramEnd"/>
    </w:p>
    <w:p w14:paraId="513B029F" w14:textId="77777777" w:rsidR="00B77484" w:rsidRPr="000B5F16" w:rsidRDefault="00B77484" w:rsidP="000B5F1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 xml:space="preserve">The just unto their sweet </w:t>
      </w:r>
      <w:proofErr w:type="gramStart"/>
      <w:r w:rsidRPr="000B5F16">
        <w:rPr>
          <w:rFonts w:ascii="Optima" w:hAnsi="Optima" w:cs="Optima"/>
          <w:color w:val="000000"/>
        </w:rPr>
        <w:t>reward;</w:t>
      </w:r>
      <w:proofErr w:type="gramEnd"/>
    </w:p>
    <w:p w14:paraId="275AC60A" w14:textId="77777777" w:rsidR="000B5F16" w:rsidRDefault="000B5F16" w:rsidP="000B5F1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5C016D60" w14:textId="77777777" w:rsidR="000B5F16" w:rsidRDefault="000B5F16" w:rsidP="000B5F1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52A93862" w14:textId="77777777" w:rsidR="0097747F" w:rsidRDefault="0097747F" w:rsidP="000B5F1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262E0ECC" w14:textId="77777777" w:rsidR="0097747F" w:rsidRDefault="0097747F" w:rsidP="000B5F1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202A3583" w14:textId="77777777" w:rsidR="000B5F16" w:rsidRDefault="000B5F16" w:rsidP="000B5F16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2F7E3E00" w14:textId="77777777" w:rsidR="000B5F16" w:rsidRPr="000B5F16" w:rsidRDefault="000B5F16" w:rsidP="006B73A9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5BCAE423" w14:textId="77777777" w:rsidR="001E476A" w:rsidRPr="000B5F16" w:rsidRDefault="001E476A" w:rsidP="001E476A">
      <w:pPr>
        <w:autoSpaceDE w:val="0"/>
        <w:autoSpaceDN w:val="0"/>
        <w:adjustRightInd w:val="0"/>
        <w:ind w:left="360" w:right="-7"/>
        <w:jc w:val="center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4</w:t>
      </w:r>
    </w:p>
    <w:p w14:paraId="4046815B" w14:textId="5F97C0C3" w:rsidR="00B77484" w:rsidRPr="000B5F16" w:rsidRDefault="00B77484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 xml:space="preserve">Let not our souls on that dread </w:t>
      </w:r>
      <w:proofErr w:type="gramStart"/>
      <w:r w:rsidRPr="000B5F16">
        <w:rPr>
          <w:rFonts w:ascii="Optima" w:hAnsi="Optima" w:cs="Optima"/>
          <w:color w:val="000000"/>
        </w:rPr>
        <w:t>day</w:t>
      </w:r>
      <w:proofErr w:type="gramEnd"/>
    </w:p>
    <w:p w14:paraId="6BDD65E2" w14:textId="77777777" w:rsidR="00B77484" w:rsidRPr="000B5F16" w:rsidRDefault="00B77484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 xml:space="preserve">Be rolled in seething pools of </w:t>
      </w:r>
      <w:proofErr w:type="gramStart"/>
      <w:r w:rsidRPr="000B5F16">
        <w:rPr>
          <w:rFonts w:ascii="Optima" w:hAnsi="Optima" w:cs="Optima"/>
          <w:color w:val="000000"/>
        </w:rPr>
        <w:t>fire;</w:t>
      </w:r>
      <w:proofErr w:type="gramEnd"/>
    </w:p>
    <w:p w14:paraId="279A8989" w14:textId="77777777" w:rsidR="00B77484" w:rsidRPr="000B5F16" w:rsidRDefault="00B77484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Let mercy melt thine ire away,</w:t>
      </w:r>
    </w:p>
    <w:p w14:paraId="77AB59BF" w14:textId="1EBE48DB" w:rsidR="001E476A" w:rsidRPr="000B5F16" w:rsidRDefault="00B77484" w:rsidP="000B5F16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And be thy love our sole desire.</w:t>
      </w:r>
    </w:p>
    <w:p w14:paraId="02486B8F" w14:textId="77777777" w:rsidR="001E476A" w:rsidRPr="000B5F16" w:rsidRDefault="001E476A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</w:p>
    <w:p w14:paraId="639A483E" w14:textId="77777777" w:rsidR="001E476A" w:rsidRPr="000B5F16" w:rsidRDefault="001E476A" w:rsidP="001E476A">
      <w:pPr>
        <w:autoSpaceDE w:val="0"/>
        <w:autoSpaceDN w:val="0"/>
        <w:adjustRightInd w:val="0"/>
        <w:ind w:left="360" w:right="-7"/>
        <w:jc w:val="center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5</w:t>
      </w:r>
    </w:p>
    <w:p w14:paraId="0009AC72" w14:textId="1986CE05" w:rsidR="00B77484" w:rsidRPr="000B5F16" w:rsidRDefault="00B77484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 xml:space="preserve">Then to the </w:t>
      </w:r>
      <w:proofErr w:type="gramStart"/>
      <w:r w:rsidRPr="000B5F16">
        <w:rPr>
          <w:rFonts w:ascii="Optima" w:hAnsi="Optima" w:cs="Optima"/>
          <w:color w:val="000000"/>
        </w:rPr>
        <w:t>Father</w:t>
      </w:r>
      <w:proofErr w:type="gramEnd"/>
      <w:r w:rsidRPr="000B5F16">
        <w:rPr>
          <w:rFonts w:ascii="Optima" w:hAnsi="Optima" w:cs="Optima"/>
          <w:color w:val="000000"/>
        </w:rPr>
        <w:t xml:space="preserve"> and the Son</w:t>
      </w:r>
    </w:p>
    <w:p w14:paraId="0E29481D" w14:textId="77777777" w:rsidR="00B77484" w:rsidRPr="000B5F16" w:rsidRDefault="00B77484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And Holy Spirit, one in three,</w:t>
      </w:r>
    </w:p>
    <w:p w14:paraId="60C04AF0" w14:textId="77777777" w:rsidR="00B77484" w:rsidRPr="000B5F16" w:rsidRDefault="00B77484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From first to last, as ages run,</w:t>
      </w:r>
    </w:p>
    <w:p w14:paraId="71E8F00C" w14:textId="41EFD303" w:rsidR="002B581C" w:rsidRPr="000B5F16" w:rsidRDefault="00B77484" w:rsidP="001E476A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0B5F16">
        <w:rPr>
          <w:rFonts w:ascii="Optima" w:hAnsi="Optima" w:cs="Optima"/>
          <w:color w:val="000000"/>
        </w:rPr>
        <w:t>Eternal praise and glory be.</w:t>
      </w:r>
    </w:p>
    <w:sectPr w:rsidR="002B581C" w:rsidRPr="000B5F16" w:rsidSect="001E476A">
      <w:type w:val="continuous"/>
      <w:pgSz w:w="11900" w:h="1682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84"/>
    <w:rsid w:val="000351C7"/>
    <w:rsid w:val="000B5F16"/>
    <w:rsid w:val="000D0B67"/>
    <w:rsid w:val="001E476A"/>
    <w:rsid w:val="002B581C"/>
    <w:rsid w:val="00341DCB"/>
    <w:rsid w:val="00510E7C"/>
    <w:rsid w:val="006B73A9"/>
    <w:rsid w:val="00865DF9"/>
    <w:rsid w:val="0097747F"/>
    <w:rsid w:val="00AA256B"/>
    <w:rsid w:val="00B77484"/>
    <w:rsid w:val="00CF1FB7"/>
    <w:rsid w:val="00D3479A"/>
    <w:rsid w:val="00D54598"/>
    <w:rsid w:val="00EF4FF9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441011"/>
  <w15:chartTrackingRefBased/>
  <w15:docId w15:val="{32928858-EDA1-484E-88EA-BD93B29A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484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14</cp:revision>
  <dcterms:created xsi:type="dcterms:W3CDTF">2023-08-31T09:39:00Z</dcterms:created>
  <dcterms:modified xsi:type="dcterms:W3CDTF">2023-09-01T22:03:00Z</dcterms:modified>
</cp:coreProperties>
</file>